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14BE" w:rsidRPr="001A5456" w:rsidRDefault="00B066EC" w:rsidP="00B066EC">
      <w:pPr>
        <w:jc w:val="center"/>
        <w:rPr>
          <w:rFonts w:ascii="Tahoma" w:hAnsi="Tahoma" w:cs="Tahoma"/>
          <w:bCs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A5456">
        <w:rPr>
          <w:rFonts w:ascii="Tahoma" w:hAnsi="Tahoma" w:cs="Tahoma"/>
          <w:bCs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982658" w:rsidRPr="001A5456">
        <w:rPr>
          <w:rFonts w:ascii="Tahoma" w:hAnsi="Tahoma" w:cs="Tahoma"/>
          <w:bCs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nkieta</w:t>
      </w:r>
      <w:r w:rsidR="00FB14BE" w:rsidRPr="001A5456">
        <w:rPr>
          <w:rFonts w:ascii="Tahoma" w:hAnsi="Tahoma" w:cs="Tahoma"/>
          <w:bCs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P</w:t>
      </w:r>
      <w:r w:rsidR="00982658" w:rsidRPr="001A5456">
        <w:rPr>
          <w:rFonts w:ascii="Tahoma" w:hAnsi="Tahoma" w:cs="Tahoma"/>
          <w:bCs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rzedadopcyjna</w:t>
      </w:r>
    </w:p>
    <w:p w:rsidR="00B066EC" w:rsidRPr="00982658" w:rsidRDefault="00FB14BE" w:rsidP="00B066EC">
      <w:pPr>
        <w:jc w:val="center"/>
        <w:rPr>
          <w:rFonts w:ascii="Tahoma" w:hAnsi="Tahoma" w:cs="Tahoma"/>
          <w:bCs/>
          <w:sz w:val="24"/>
          <w:szCs w:val="24"/>
        </w:rPr>
      </w:pPr>
      <w:r w:rsidRPr="00982658">
        <w:rPr>
          <w:rFonts w:ascii="Tahoma" w:hAnsi="Tahoma" w:cs="Tahoma"/>
          <w:bCs/>
        </w:rPr>
        <w:t xml:space="preserve">na  psa  </w:t>
      </w:r>
      <w:r w:rsidR="00B87FF2">
        <w:rPr>
          <w:rFonts w:ascii="Tahoma" w:hAnsi="Tahoma" w:cs="Tahoma"/>
          <w:bCs/>
        </w:rPr>
        <w:t>o imieniu</w:t>
      </w:r>
      <w:r w:rsidRPr="00982658">
        <w:rPr>
          <w:rFonts w:ascii="Tahoma" w:hAnsi="Tahoma" w:cs="Tahoma"/>
          <w:bCs/>
          <w:sz w:val="24"/>
          <w:szCs w:val="24"/>
        </w:rPr>
        <w:t xml:space="preserve">: </w:t>
      </w:r>
      <w:r w:rsidRPr="00982658">
        <w:rPr>
          <w:rFonts w:ascii="Tahoma" w:hAnsi="Tahoma" w:cs="Tahoma"/>
          <w:bCs/>
          <w:sz w:val="16"/>
          <w:szCs w:val="16"/>
        </w:rPr>
        <w:t>…………………………………………………………….……………………</w:t>
      </w:r>
    </w:p>
    <w:p w:rsidR="00B066EC" w:rsidRPr="00FB14BE" w:rsidRDefault="00B066EC" w:rsidP="00B066EC">
      <w:pPr>
        <w:jc w:val="both"/>
        <w:rPr>
          <w:rFonts w:ascii="Tahoma" w:hAnsi="Tahoma" w:cs="Tahoma"/>
        </w:rPr>
      </w:pPr>
      <w:r w:rsidRPr="00FB14BE">
        <w:rPr>
          <w:rFonts w:ascii="Tahoma" w:hAnsi="Tahoma" w:cs="Tahoma"/>
          <w:sz w:val="24"/>
          <w:szCs w:val="24"/>
        </w:rPr>
        <w:tab/>
      </w:r>
      <w:r w:rsidRPr="00FB14BE">
        <w:rPr>
          <w:rFonts w:ascii="Tahoma" w:hAnsi="Tahoma" w:cs="Tahoma"/>
        </w:rPr>
        <w:t xml:space="preserve">Celem tej ankiety jest: 1) określenie Twoich możliwości jako przyszłej Opiekunki / Opiekuna psa; 2) określenie warunków, jakie możesz zapewnić psu; 3) zwiększenie prawdopodobieństwa udanej adopcji; 4) wybór odpowiedniego psa dla Ciebie i Twojej rodziny. </w:t>
      </w:r>
    </w:p>
    <w:p w:rsidR="00B066EC" w:rsidRPr="00FB14BE" w:rsidRDefault="00B066EC" w:rsidP="00B066EC">
      <w:pPr>
        <w:jc w:val="both"/>
        <w:rPr>
          <w:rFonts w:ascii="Tahoma" w:hAnsi="Tahoma" w:cs="Tahoma"/>
        </w:rPr>
      </w:pPr>
      <w:r w:rsidRPr="00FB14BE">
        <w:rPr>
          <w:rFonts w:ascii="Tahoma" w:hAnsi="Tahoma" w:cs="Tahoma"/>
        </w:rPr>
        <w:tab/>
        <w:t>W związku z tym bardzo prosimy o wyczerpujące, opisowe odpowiedzi na zawarte w ankiecie pytania.  Pamiętaj proszę, że w tego rodzaju ankietach nie  ma dobrych i złych odpowiedzi. Ankieta pozwala nam lepiej poznać Ciebie, jako przyszłą Opiekunkę/Opiekuna psa, dlatego musimy zadać Ci szereg pytań, które niekiedy mogą wydawać się nieco wścibskie. To jednak dlatego, że chcemy, byście Ty i Twój pies mogli być wspólnie szczęśliwi. Dążymy bowiem do tego, aby każdy pies trafił do najbardziej odpowiedniego dla niego domu i aby każdy dom otrzymał najbardziej odpowiedniego psa. Pamiętaj, że przekazane nam informacje nie zostaną wykorzystane w żadnym innym celu, niż umożliwienie przeprowadzenie udanej adopcji psa, ani też nie udostępnimy ich niezwiązanym z adopcją osobom trzecim.</w:t>
      </w:r>
    </w:p>
    <w:p w:rsidR="00B066EC" w:rsidRPr="00FB14BE" w:rsidRDefault="00B066EC" w:rsidP="00B066EC">
      <w:pPr>
        <w:jc w:val="both"/>
        <w:rPr>
          <w:rFonts w:ascii="Tahoma" w:hAnsi="Tahoma" w:cs="Tahoma"/>
        </w:rPr>
      </w:pPr>
      <w:r w:rsidRPr="00FB14BE">
        <w:rPr>
          <w:rFonts w:ascii="Tahoma" w:hAnsi="Tahoma" w:cs="Tahoma"/>
          <w:b/>
          <w:bCs/>
          <w:i/>
          <w:iCs/>
        </w:rPr>
        <w:t>Chodzi po prostu o to, by w rezultacie adopcji Człowiek spotkał swojego Psa, a Pies miał wreszcie swojego Człowieka.</w:t>
      </w:r>
    </w:p>
    <w:p w:rsidR="00B066EC" w:rsidRPr="00FB14BE" w:rsidRDefault="00B066EC" w:rsidP="00B066EC">
      <w:pPr>
        <w:jc w:val="both"/>
        <w:rPr>
          <w:rFonts w:ascii="Tahoma" w:hAnsi="Tahoma" w:cs="Tahoma"/>
          <w:b/>
          <w:bCs/>
        </w:rPr>
      </w:pPr>
      <w:r w:rsidRPr="00FB14BE">
        <w:rPr>
          <w:rFonts w:ascii="Tahoma" w:hAnsi="Tahoma" w:cs="Tahoma"/>
          <w:b/>
          <w:bCs/>
        </w:rPr>
        <w:t>A. TWOJE DANE OSOBOWE I INFORMACJE KONTAKTOWE</w:t>
      </w:r>
    </w:p>
    <w:p w:rsidR="00B066EC" w:rsidRPr="00FB14BE" w:rsidRDefault="00B066EC" w:rsidP="00B066EC">
      <w:pPr>
        <w:jc w:val="both"/>
        <w:rPr>
          <w:rFonts w:ascii="Tahoma" w:hAnsi="Tahoma" w:cs="Tahoma"/>
          <w:i/>
          <w:iCs/>
        </w:rPr>
      </w:pPr>
      <w:r w:rsidRPr="00FB14BE">
        <w:rPr>
          <w:rFonts w:ascii="Tahoma" w:hAnsi="Tahoma" w:cs="Tahoma"/>
          <w:i/>
          <w:iCs/>
        </w:rPr>
        <w:t>Wpisz lub zakreśl wymagane dane – pamiętaj, że zostaną one wykorzystane tylko do celu adopcji.</w:t>
      </w:r>
    </w:p>
    <w:p w:rsidR="00B066EC" w:rsidRDefault="00B066EC" w:rsidP="00B066EC">
      <w:pPr>
        <w:spacing w:line="240" w:lineRule="auto"/>
        <w:jc w:val="both"/>
        <w:rPr>
          <w:rFonts w:ascii="Tahoma" w:hAnsi="Tahoma" w:cs="Tahoma"/>
          <w:i/>
          <w:iCs/>
          <w:color w:val="FF0000"/>
        </w:rPr>
      </w:pPr>
      <w:r w:rsidRPr="00FB14BE">
        <w:rPr>
          <w:rFonts w:ascii="Tahoma" w:hAnsi="Tahoma" w:cs="Tahoma"/>
          <w:i/>
          <w:iCs/>
          <w:color w:val="FF0000"/>
        </w:rPr>
        <w:t>"Wyrażam zgodę na przetwarzanie moich danych osobowych zawartych w ankiecie adopcyjnej dla potrzeb niezbędnych do realizacji procesu adopcji (zgodnie z Ustawą z dnia 29.08.1997 roku o Ochronie Danych Osobowych; Dz. U. z 2002r. Nr 101, poz. 926 z póź. zm.)."</w:t>
      </w:r>
    </w:p>
    <w:p w:rsidR="00FB14BE" w:rsidRPr="00FB14BE" w:rsidRDefault="00FB14BE" w:rsidP="00B066EC">
      <w:pPr>
        <w:spacing w:line="240" w:lineRule="auto"/>
        <w:jc w:val="both"/>
        <w:rPr>
          <w:rFonts w:ascii="Tahoma" w:hAnsi="Tahoma" w:cs="Tahoma"/>
          <w:i/>
          <w:iCs/>
          <w:color w:val="FF0000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3096"/>
        <w:gridCol w:w="6873"/>
      </w:tblGrid>
      <w:tr w:rsidR="00B066EC" w:rsidRPr="00FB14BE"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EC" w:rsidRPr="00FB14BE" w:rsidRDefault="00B066EC" w:rsidP="00570F37">
            <w:pPr>
              <w:pStyle w:val="Nagwektabeli"/>
              <w:snapToGrid w:val="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14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EC" w:rsidRPr="00FB14BE" w:rsidRDefault="00B066EC" w:rsidP="00570F37">
            <w:pPr>
              <w:pStyle w:val="Nagwektabeli"/>
              <w:snapToGrid w:val="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14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Imię i nazwisko:</w:t>
            </w:r>
          </w:p>
        </w:tc>
        <w:tc>
          <w:tcPr>
            <w:tcW w:w="6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6EC" w:rsidRPr="00FB14BE" w:rsidRDefault="00B066EC" w:rsidP="00570F37">
            <w:pPr>
              <w:pStyle w:val="Nagwek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6EC" w:rsidRPr="00FB14BE">
        <w:trPr>
          <w:trHeight w:val="564"/>
        </w:trPr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EC" w:rsidRPr="00FB14BE" w:rsidRDefault="00B066EC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EC" w:rsidRPr="00FB14BE" w:rsidRDefault="00B066EC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Miejsce zamieszkania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(wpisz pełny adres):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6EC" w:rsidRPr="00FB14BE" w:rsidRDefault="00B066EC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6EC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EC" w:rsidRPr="00FB14BE" w:rsidRDefault="00B066EC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EC" w:rsidRPr="00FB14BE" w:rsidRDefault="00B066EC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Telefon kontaktowy: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6EC" w:rsidRPr="00FB14BE" w:rsidRDefault="00B066EC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6EC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EC" w:rsidRPr="00FB14BE" w:rsidRDefault="00B066EC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EC" w:rsidRPr="00FB14BE" w:rsidRDefault="00B066EC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Adres e-mail: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6EC" w:rsidRPr="00FB14BE" w:rsidRDefault="00B066EC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6EC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EC" w:rsidRPr="00FB14BE" w:rsidRDefault="00B066EC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EC" w:rsidRPr="00FB14BE" w:rsidRDefault="00B066EC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Wiek: 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6EC" w:rsidRPr="00FB14BE" w:rsidRDefault="00B066EC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6EC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EC" w:rsidRPr="00FB14BE" w:rsidRDefault="00B066EC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EC" w:rsidRPr="00FB14BE" w:rsidRDefault="00B066EC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Aktualne zajęcie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(zakreśl kółkiem właściwe lub wpisz. Możesz zaznaczyć więcej niż jedną opcję):</w:t>
            </w:r>
          </w:p>
        </w:tc>
        <w:tc>
          <w:tcPr>
            <w:tcW w:w="6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4BE" w:rsidRDefault="00B066EC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 Uczę się w szkole / studiuję / pracuję na pełen etat / pracuję dorywczo / zajmuję się domem / jestem na emeryturze lub rencie / </w:t>
            </w:r>
          </w:p>
          <w:p w:rsidR="00B066EC" w:rsidRPr="00FB14BE" w:rsidRDefault="00B066EC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…......................</w:t>
            </w:r>
            <w:r w:rsidR="00FB14BE">
              <w:rPr>
                <w:rFonts w:ascii="Tahoma" w:hAnsi="Tahoma" w:cs="Tahoma"/>
                <w:sz w:val="20"/>
                <w:szCs w:val="20"/>
              </w:rPr>
              <w:t>.........................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t>...............................</w:t>
            </w:r>
            <w:r w:rsidR="00982658">
              <w:rPr>
                <w:rFonts w:ascii="Tahoma" w:hAnsi="Tahoma" w:cs="Tahoma"/>
                <w:sz w:val="20"/>
                <w:szCs w:val="20"/>
              </w:rPr>
              <w:t>..............................</w:t>
            </w:r>
          </w:p>
        </w:tc>
      </w:tr>
    </w:tbl>
    <w:p w:rsidR="00B066EC" w:rsidRDefault="00B066EC" w:rsidP="00B066EC">
      <w:pPr>
        <w:pStyle w:val="Akapitzlist"/>
        <w:ind w:left="0"/>
        <w:rPr>
          <w:rFonts w:ascii="Tahoma" w:hAnsi="Tahoma" w:cs="Tahoma"/>
        </w:rPr>
      </w:pPr>
    </w:p>
    <w:p w:rsidR="00160626" w:rsidRDefault="00160626" w:rsidP="00375828">
      <w:pPr>
        <w:pStyle w:val="Akapitzlist"/>
        <w:ind w:left="0"/>
        <w:rPr>
          <w:rFonts w:ascii="Tahoma" w:hAnsi="Tahoma" w:cs="Tahoma"/>
          <w:b/>
          <w:bCs/>
        </w:rPr>
      </w:pPr>
    </w:p>
    <w:p w:rsidR="00375828" w:rsidRPr="00FB14BE" w:rsidRDefault="00375828" w:rsidP="00375828">
      <w:pPr>
        <w:pStyle w:val="Akapitzlist"/>
        <w:ind w:left="0"/>
        <w:rPr>
          <w:rStyle w:val="postbody1"/>
          <w:rFonts w:ascii="Tahoma" w:hAnsi="Tahoma" w:cs="Tahoma"/>
          <w:b/>
          <w:bCs/>
          <w:sz w:val="22"/>
          <w:szCs w:val="22"/>
        </w:rPr>
      </w:pPr>
      <w:r w:rsidRPr="00FB14BE">
        <w:rPr>
          <w:rFonts w:ascii="Tahoma" w:hAnsi="Tahoma" w:cs="Tahoma"/>
          <w:b/>
          <w:bCs/>
        </w:rPr>
        <w:t xml:space="preserve">B. </w:t>
      </w:r>
      <w:r w:rsidRPr="00FB14BE">
        <w:rPr>
          <w:rStyle w:val="postbody1"/>
          <w:rFonts w:ascii="Tahoma" w:hAnsi="Tahoma" w:cs="Tahoma"/>
          <w:b/>
          <w:bCs/>
          <w:sz w:val="22"/>
          <w:szCs w:val="22"/>
        </w:rPr>
        <w:t>TWÓJ CHARAKTER</w:t>
      </w:r>
    </w:p>
    <w:p w:rsidR="00375828" w:rsidRPr="00FB14BE" w:rsidRDefault="00375828" w:rsidP="00375828">
      <w:pPr>
        <w:pStyle w:val="Akapitzlist"/>
        <w:ind w:left="0"/>
        <w:jc w:val="both"/>
        <w:rPr>
          <w:rStyle w:val="postbody1"/>
          <w:rFonts w:ascii="Tahoma" w:hAnsi="Tahoma" w:cs="Tahoma"/>
          <w:i/>
          <w:iCs/>
          <w:sz w:val="22"/>
          <w:szCs w:val="22"/>
        </w:rPr>
      </w:pPr>
      <w:r w:rsidRPr="00FB14BE">
        <w:rPr>
          <w:rStyle w:val="postbody1"/>
          <w:rFonts w:ascii="Tahoma" w:hAnsi="Tahoma" w:cs="Tahoma"/>
          <w:i/>
          <w:iCs/>
          <w:sz w:val="22"/>
          <w:szCs w:val="22"/>
        </w:rPr>
        <w:t>Ta część ma na celu umożliwienie nam lepsze poznanie Twojego charakteru i osobowości, jako przyszłej Opiekunki/Opiekuna psa. Prosimy o szczere odpowiedzi, gdyż ich analiza pozwoli na dopasowanie charakteru psa do Twoich potrzeb. Zastanów się, na ile poniższe sformułowania odzwierciedlają Twój charakter – swoją odpowiedź zaznacz zakreślając wybraną cyfrę kółeczkiem.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"/>
        <w:gridCol w:w="4113"/>
        <w:gridCol w:w="1815"/>
        <w:gridCol w:w="765"/>
        <w:gridCol w:w="708"/>
        <w:gridCol w:w="709"/>
        <w:gridCol w:w="1843"/>
      </w:tblGrid>
      <w:tr w:rsidR="00375828" w:rsidRPr="00FB14BE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Akapitzlist"/>
              <w:snapToGri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Zawsze jestem osobą pogodną i optymistycznie patrzącą na świat.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1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NIGDY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2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5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ZAWSZE</w:t>
            </w:r>
          </w:p>
        </w:tc>
      </w:tr>
      <w:tr w:rsidR="00375828" w:rsidRPr="00FB14BE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Zawsze jestem wszędzie na czas.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1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NIGDY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5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ZAWSZE</w:t>
            </w:r>
          </w:p>
        </w:tc>
      </w:tr>
      <w:tr w:rsidR="00375828" w:rsidRPr="00FB14BE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Nigdy nie zdarza mi się zapomnieć o moich zobowiązaniach.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1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NIGDY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5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ZAWSZE</w:t>
            </w:r>
          </w:p>
        </w:tc>
      </w:tr>
      <w:tr w:rsidR="00375828" w:rsidRPr="00FB14BE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Wszyscy ludzie, których znam lubią mnie.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1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NIGDY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5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ZAWSZE</w:t>
            </w:r>
          </w:p>
        </w:tc>
      </w:tr>
      <w:tr w:rsidR="00375828" w:rsidRPr="00FB14BE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Nigdy nie łamię złożonych obietnic.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1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NIGDY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5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ZAWSZE</w:t>
            </w:r>
          </w:p>
        </w:tc>
      </w:tr>
      <w:tr w:rsidR="00375828" w:rsidRPr="00FB14BE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Zawsze znajduję czas dla moich bliskich, gdy mnie potrzebują.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1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NIGDY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5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ZAWSZE</w:t>
            </w:r>
          </w:p>
        </w:tc>
      </w:tr>
      <w:tr w:rsidR="00375828" w:rsidRPr="00FB14BE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Nigdy nie zdarza mi się myśleć wyłącznie o sobie i swoich potrzebach.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1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NIGDY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5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ZAWSZE</w:t>
            </w:r>
          </w:p>
        </w:tc>
      </w:tr>
      <w:tr w:rsidR="00375828" w:rsidRPr="00FB14BE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Zawsze i bezwyjątkowo postępuję zgodnie ze swoimi przekonaniami.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1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NIGDY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5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ZAWSZE</w:t>
            </w:r>
          </w:p>
        </w:tc>
      </w:tr>
      <w:tr w:rsidR="00375828" w:rsidRPr="00FB14BE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Nigdy nie zdarza mi się zapomnieć, gdzie coś położyłam/położyłem.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1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NIGDY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5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ZAWSZE</w:t>
            </w:r>
          </w:p>
        </w:tc>
      </w:tr>
      <w:tr w:rsidR="00375828" w:rsidRPr="00FB14BE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Zawsze pamiętam o ważnych datach.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1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NIGDY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5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ZAWSZE</w:t>
            </w:r>
          </w:p>
        </w:tc>
      </w:tr>
      <w:tr w:rsidR="00375828" w:rsidRPr="00FB14BE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Nigdy nie tracę kontroli nad sobą.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1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NIGDY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5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ZAWSZE</w:t>
            </w:r>
          </w:p>
        </w:tc>
      </w:tr>
      <w:tr w:rsidR="00375828" w:rsidRPr="00FB14BE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Zawsze wiem, co zrobić w danej sytuacji.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1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NIGDY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5  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ZAWSZE</w:t>
            </w:r>
          </w:p>
        </w:tc>
      </w:tr>
    </w:tbl>
    <w:p w:rsidR="00375828" w:rsidRPr="00FB14BE" w:rsidRDefault="00375828" w:rsidP="00375828">
      <w:pPr>
        <w:pStyle w:val="Akapitzlist"/>
        <w:rPr>
          <w:rFonts w:ascii="Tahoma" w:hAnsi="Tahoma" w:cs="Tahoma"/>
        </w:rPr>
      </w:pPr>
    </w:p>
    <w:p w:rsidR="00375828" w:rsidRPr="00FB14BE" w:rsidRDefault="00375828" w:rsidP="00375828">
      <w:pPr>
        <w:pStyle w:val="Akapitzlist"/>
        <w:rPr>
          <w:rFonts w:ascii="Tahoma" w:hAnsi="Tahoma" w:cs="Tahoma"/>
        </w:rPr>
      </w:pPr>
    </w:p>
    <w:p w:rsidR="00160626" w:rsidRDefault="00160626" w:rsidP="00375828">
      <w:pPr>
        <w:rPr>
          <w:rFonts w:ascii="Tahoma" w:hAnsi="Tahoma" w:cs="Tahoma"/>
          <w:b/>
        </w:rPr>
      </w:pPr>
    </w:p>
    <w:p w:rsidR="00375828" w:rsidRPr="00FB14BE" w:rsidRDefault="00375828" w:rsidP="00375828">
      <w:pPr>
        <w:rPr>
          <w:rFonts w:ascii="Tahoma" w:hAnsi="Tahoma" w:cs="Tahoma"/>
          <w:b/>
        </w:rPr>
      </w:pPr>
      <w:r w:rsidRPr="00FB14BE">
        <w:rPr>
          <w:rFonts w:ascii="Tahoma" w:hAnsi="Tahoma" w:cs="Tahoma"/>
          <w:b/>
        </w:rPr>
        <w:t>C. TWOJA SYTUACJA RODZINNA W ZWIĄZKU Z PLANEM ADOPCJI PSA</w:t>
      </w:r>
    </w:p>
    <w:p w:rsidR="00375828" w:rsidRPr="00FB14BE" w:rsidRDefault="00375828" w:rsidP="00375828">
      <w:pPr>
        <w:jc w:val="both"/>
        <w:rPr>
          <w:rFonts w:ascii="Tahoma" w:hAnsi="Tahoma" w:cs="Tahoma"/>
          <w:i/>
          <w:iCs/>
        </w:rPr>
      </w:pPr>
      <w:r w:rsidRPr="00FB14BE">
        <w:rPr>
          <w:rFonts w:ascii="Tahoma" w:hAnsi="Tahoma" w:cs="Tahoma"/>
          <w:i/>
          <w:iCs/>
        </w:rPr>
        <w:t>Każdy człowiek ma inne potrzeby i wymagania. Podobnie jest z psami. Nie każdy pies nadaje się dla każdej rodziny – odpowiedz na poniższe pytania, by umożliwić nam znalezienie idealnego psa dla Ciebie. Zakreśl właściwą opcję odpowiedzi i/lub wpisz swoją odpowiedź tam, gdzie jest to wymagane.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3590"/>
        <w:gridCol w:w="6379"/>
      </w:tblGrid>
      <w:tr w:rsidR="00375828" w:rsidRPr="00FB14BE"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Nagwektabeli"/>
              <w:snapToGrid w:val="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14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Nagwektabeli"/>
              <w:snapToGrid w:val="0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14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Ile osób mieszka z Tobą w domu/mieszkaniu, gdzie będzie mieszkał pies? (wpisz)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Nagwek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B14BE" w:rsidRPr="00FB14BE" w:rsidRDefault="00FB14BE" w:rsidP="00FB14BE">
            <w:pPr>
              <w:pStyle w:val="Nagwektabeli"/>
              <w:snapToGrid w:val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828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Czy w domu są dzieci? Jeśli tak, wpisz w jakim są wieku.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 Nie / Tak – wpisz wiek: </w:t>
            </w:r>
          </w:p>
          <w:p w:rsidR="00375828" w:rsidRPr="00FB14BE" w:rsidRDefault="00375828" w:rsidP="00570F3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…....................................................</w:t>
            </w:r>
            <w:r w:rsidR="00FB14BE">
              <w:rPr>
                <w:rFonts w:ascii="Tahoma" w:hAnsi="Tahoma" w:cs="Tahoma"/>
                <w:sz w:val="20"/>
                <w:szCs w:val="20"/>
              </w:rPr>
              <w:t>...........................................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t>....</w:t>
            </w:r>
          </w:p>
        </w:tc>
      </w:tr>
      <w:tr w:rsidR="00375828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Czy regularnie odwiedzają Cię dzieci, np. wnuki, dzieci znajomych lub kogoś z rodziny?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Nie / Tak – wpisz wiek: </w:t>
            </w:r>
          </w:p>
          <w:p w:rsidR="00375828" w:rsidRPr="00FB14BE" w:rsidRDefault="00375828" w:rsidP="00FB14BE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….............</w:t>
            </w:r>
            <w:r w:rsidR="00FB14BE"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t>.................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a także zaznacz, jak często: codziennie / raz w tygodniu / raz w miesiącu / rzadziej)</w:t>
            </w:r>
          </w:p>
        </w:tc>
      </w:tr>
      <w:tr w:rsidR="00375828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W jaki sposób spędzasz czas wolny? (wpisz)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Default="00375828" w:rsidP="00FB14B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B14BE" w:rsidRPr="00FB14BE" w:rsidRDefault="00FB14BE" w:rsidP="00FB14B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828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W jaki sposób spędzają czas wolny inni domownicy? (wpisz)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5828" w:rsidRDefault="00375828" w:rsidP="00FB14B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B14BE" w:rsidRPr="00FB14BE" w:rsidRDefault="00FB14BE" w:rsidP="00FB14B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828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Czy w ciągu dnia ktoś jest obecny stale (lub przez większość czasu) w domu?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Nie / Tak</w:t>
            </w:r>
          </w:p>
        </w:tc>
      </w:tr>
      <w:tr w:rsidR="00375828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Czy ktoś w domu ma alergię na zwierzęta? Jeśli tak, wpisz kto (Ty, dziecko, etc.)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Nie / Tak – kto: </w:t>
            </w:r>
          </w:p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….................</w:t>
            </w:r>
            <w:r w:rsidR="00FB14BE">
              <w:rPr>
                <w:rFonts w:ascii="Tahoma" w:hAnsi="Tahoma" w:cs="Tahoma"/>
                <w:sz w:val="20"/>
                <w:szCs w:val="20"/>
              </w:rPr>
              <w:t>...............................................................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t>...................</w:t>
            </w:r>
          </w:p>
        </w:tc>
      </w:tr>
      <w:tr w:rsidR="00375828" w:rsidRPr="00FB14BE">
        <w:tc>
          <w:tcPr>
            <w:tcW w:w="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Czy obecnie masz w domu jakieś zwierzęta? Jeśli tak, wpisz jakie i określ, jaki jest ich stosunek do innych zwierząt? 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Nie / Tak – jakie: </w:t>
            </w:r>
          </w:p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…...........................................................................</w:t>
            </w:r>
            <w:r w:rsidR="00FB14BE">
              <w:rPr>
                <w:rFonts w:ascii="Tahoma" w:hAnsi="Tahoma" w:cs="Tahoma"/>
                <w:sz w:val="20"/>
                <w:szCs w:val="20"/>
              </w:rPr>
              <w:t>....................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t>.....</w:t>
            </w:r>
          </w:p>
          <w:p w:rsidR="00FB14BE" w:rsidRDefault="00375828" w:rsidP="00570F3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i opisz ich stosunek do innych zwierząt:</w:t>
            </w:r>
          </w:p>
          <w:p w:rsidR="00375828" w:rsidRDefault="00375828" w:rsidP="00B87FF2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</w:r>
            <w:r w:rsidR="00B87FF2">
              <w:rPr>
                <w:rFonts w:ascii="Tahoma" w:hAnsi="Tahoma" w:cs="Tahoma"/>
                <w:sz w:val="20"/>
                <w:szCs w:val="20"/>
              </w:rPr>
              <w:t>a) relacje z psami</w:t>
            </w:r>
          </w:p>
          <w:p w:rsidR="00B87FF2" w:rsidRDefault="00B87FF2" w:rsidP="00B87FF2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……………………………………………………………………………………………………</w:t>
            </w:r>
          </w:p>
          <w:p w:rsidR="00B87FF2" w:rsidRDefault="00B87FF2" w:rsidP="00B87FF2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 relacje z Opiekunami</w:t>
            </w:r>
          </w:p>
          <w:p w:rsidR="00B87FF2" w:rsidRDefault="00B87FF2" w:rsidP="00B87FF2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87FF2" w:rsidRDefault="00B87FF2" w:rsidP="00B87FF2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c) relacje z obcymi ludźmi</w:t>
            </w:r>
          </w:p>
          <w:p w:rsidR="00B87FF2" w:rsidRDefault="00B87FF2" w:rsidP="00B87FF2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87FF2" w:rsidRDefault="00B87FF2" w:rsidP="00B87FF2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d) kondycja fizyczna</w:t>
            </w:r>
          </w:p>
          <w:p w:rsidR="00B87FF2" w:rsidRDefault="00B87FF2" w:rsidP="00B87FF2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87FF2" w:rsidRDefault="00B87FF2" w:rsidP="00B87FF2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e) kondycja psychiczna</w:t>
            </w:r>
          </w:p>
          <w:p w:rsidR="00B87FF2" w:rsidRPr="00FB14BE" w:rsidRDefault="00B87FF2" w:rsidP="00B87FF2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75828" w:rsidRPr="00FB14BE">
        <w:tc>
          <w:tcPr>
            <w:tcW w:w="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lastRenderedPageBreak/>
              <w:t>27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Czy miałaś/miałeś już wcześniej jakieś zwierzęta? Jeśli tak, to napisz jakie i opisz ich losy. Zaznacz, jeśli któreś z nich były adoptowane lub przygarnięte.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Nie / Tak – jakie: </w:t>
            </w:r>
          </w:p>
          <w:p w:rsid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….............................................................</w:t>
            </w:r>
            <w:r w:rsidR="00FB14BE">
              <w:rPr>
                <w:rFonts w:ascii="Tahoma" w:hAnsi="Tahoma" w:cs="Tahoma"/>
                <w:sz w:val="20"/>
                <w:szCs w:val="20"/>
              </w:rPr>
              <w:t>...................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t>...................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 xml:space="preserve">i opisz ich losy: </w:t>
            </w:r>
          </w:p>
          <w:p w:rsidR="00375828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…...........................................................</w:t>
            </w:r>
            <w:r w:rsidR="00FB14BE">
              <w:rPr>
                <w:rFonts w:ascii="Tahoma" w:hAnsi="Tahoma" w:cs="Tahoma"/>
                <w:sz w:val="20"/>
                <w:szCs w:val="20"/>
              </w:rPr>
              <w:t>.................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t>........................</w:t>
            </w:r>
          </w:p>
          <w:p w:rsidR="00375828" w:rsidRPr="00FB14BE" w:rsidRDefault="00FB14BE" w:rsidP="00FB14BE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…...........................................................</w:t>
            </w:r>
            <w:r>
              <w:rPr>
                <w:rFonts w:ascii="Tahoma" w:hAnsi="Tahoma" w:cs="Tahoma"/>
                <w:sz w:val="20"/>
                <w:szCs w:val="20"/>
              </w:rPr>
              <w:t>.................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t>........................</w:t>
            </w:r>
          </w:p>
        </w:tc>
      </w:tr>
      <w:tr w:rsidR="00375828" w:rsidRPr="00FB14BE">
        <w:tc>
          <w:tcPr>
            <w:tcW w:w="5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Czy wszyscy domownicy akceptują pomysł adoptowania dorosłego psa?  Jeśli nie, napisz jakie są wątpliwości.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Nie – jakie są wątpliwości:</w:t>
            </w:r>
          </w:p>
          <w:p w:rsidR="00375828" w:rsidRPr="00FB14BE" w:rsidRDefault="00375828" w:rsidP="00570F3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....................................... …....................................</w:t>
            </w:r>
            <w:r w:rsidR="00FB14BE">
              <w:rPr>
                <w:rFonts w:ascii="Tahoma" w:hAnsi="Tahoma" w:cs="Tahoma"/>
                <w:sz w:val="20"/>
                <w:szCs w:val="20"/>
              </w:rPr>
              <w:t>...............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t>.........</w:t>
            </w:r>
          </w:p>
          <w:p w:rsidR="00375828" w:rsidRPr="00FB14BE" w:rsidRDefault="00375828" w:rsidP="00570F3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 / Tak, wszyscy akceptują ten pomysł</w:t>
            </w:r>
          </w:p>
        </w:tc>
      </w:tr>
      <w:tr w:rsidR="00375828" w:rsidRPr="00FB14BE" w:rsidTr="00B87FF2">
        <w:tc>
          <w:tcPr>
            <w:tcW w:w="521" w:type="dxa"/>
            <w:tcBorders>
              <w:lef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590" w:type="dxa"/>
            <w:tcBorders>
              <w:left w:val="single" w:sz="1" w:space="0" w:color="000000"/>
            </w:tcBorders>
            <w:shd w:val="clear" w:color="auto" w:fill="auto"/>
          </w:tcPr>
          <w:p w:rsidR="00375828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Skąd pomysł adopcji dorosłego psa? (wpisz)</w:t>
            </w:r>
          </w:p>
          <w:p w:rsidR="00B87FF2" w:rsidRDefault="00B87FF2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87FF2" w:rsidRPr="00FB14BE" w:rsidRDefault="00B87FF2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FF2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FF2" w:rsidRPr="00FB14BE" w:rsidRDefault="00B87FF2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FF2" w:rsidRDefault="00B87FF2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ktoś w Twojej rodzinie cierpi na chorobę alkoholową i/lub depresję?</w:t>
            </w:r>
          </w:p>
          <w:p w:rsidR="00B87FF2" w:rsidRDefault="00B87FF2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87FF2" w:rsidRPr="00FB14BE" w:rsidRDefault="00B87FF2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FF2" w:rsidRPr="00FB14BE" w:rsidRDefault="00B87FF2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/ Tak</w:t>
            </w:r>
          </w:p>
        </w:tc>
      </w:tr>
    </w:tbl>
    <w:p w:rsidR="00FB14BE" w:rsidRDefault="00FB14BE" w:rsidP="00375828">
      <w:pPr>
        <w:rPr>
          <w:rFonts w:ascii="Tahoma" w:hAnsi="Tahoma" w:cs="Tahoma"/>
          <w:b/>
          <w:bCs/>
          <w:sz w:val="24"/>
          <w:szCs w:val="24"/>
        </w:rPr>
      </w:pPr>
    </w:p>
    <w:p w:rsidR="00375828" w:rsidRPr="00FB14BE" w:rsidRDefault="00160626" w:rsidP="0037582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lastRenderedPageBreak/>
        <w:t>D</w:t>
      </w:r>
      <w:r w:rsidR="00375828" w:rsidRPr="00FB14BE">
        <w:rPr>
          <w:rFonts w:ascii="Tahoma" w:hAnsi="Tahoma" w:cs="Tahoma"/>
          <w:b/>
          <w:bCs/>
        </w:rPr>
        <w:t xml:space="preserve">. TWOJA </w:t>
      </w:r>
      <w:r w:rsidR="00375828" w:rsidRPr="00FB14BE">
        <w:rPr>
          <w:rFonts w:ascii="Tahoma" w:hAnsi="Tahoma" w:cs="Tahoma"/>
          <w:b/>
        </w:rPr>
        <w:t>SYTUACJA MIESZKANIOWA</w:t>
      </w:r>
    </w:p>
    <w:p w:rsidR="00375828" w:rsidRPr="00FB14BE" w:rsidRDefault="00375828" w:rsidP="00375828">
      <w:pPr>
        <w:rPr>
          <w:rFonts w:ascii="Tahoma" w:hAnsi="Tahoma" w:cs="Tahoma"/>
          <w:i/>
          <w:iCs/>
        </w:rPr>
      </w:pPr>
      <w:r w:rsidRPr="00FB14BE">
        <w:rPr>
          <w:rFonts w:ascii="Tahoma" w:hAnsi="Tahoma" w:cs="Tahoma"/>
          <w:i/>
          <w:iCs/>
        </w:rPr>
        <w:t>Odpowiedź na te pytania pozwoli nam na wskazanie Ci psa, który będzie dobrze czuł się w Twoim domu, niezależnie od tego, jaki on jest.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2464"/>
        <w:gridCol w:w="3678"/>
        <w:gridCol w:w="3827"/>
      </w:tblGrid>
      <w:tr w:rsidR="00375828" w:rsidRPr="00FB14BE"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Nagwektabeli"/>
              <w:snapToGrid w:val="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14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246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Nagwektabeli"/>
              <w:snapToGrid w:val="0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14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Gdzie mieszkasz? </w:t>
            </w:r>
          </w:p>
        </w:tc>
        <w:tc>
          <w:tcPr>
            <w:tcW w:w="7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Nagwektabeli"/>
              <w:snapToGrid w:val="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14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 bloku lub kamienicy / w domu</w:t>
            </w:r>
          </w:p>
        </w:tc>
      </w:tr>
      <w:tr w:rsidR="00375828" w:rsidRPr="00FB14BE">
        <w:tc>
          <w:tcPr>
            <w:tcW w:w="5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828" w:rsidRPr="00FB14BE" w:rsidRDefault="00375828" w:rsidP="00375828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Jeśli zaznaczyłaś/eś opcję   </w:t>
            </w:r>
            <w:r w:rsidRPr="00FB14BE">
              <w:rPr>
                <w:rFonts w:ascii="Tahoma" w:hAnsi="Tahoma" w:cs="Tahoma"/>
                <w:b/>
                <w:sz w:val="20"/>
                <w:szCs w:val="20"/>
              </w:rPr>
              <w:t>„w bloku”,</w:t>
            </w:r>
            <w:r w:rsidRPr="00FB14BE">
              <w:rPr>
                <w:rFonts w:ascii="Tahoma" w:hAnsi="Tahoma" w:cs="Tahoma"/>
                <w:sz w:val="20"/>
                <w:szCs w:val="20"/>
              </w:rPr>
              <w:t xml:space="preserve"> odpowiedz na pytania A – F obok:</w:t>
            </w:r>
          </w:p>
        </w:tc>
        <w:tc>
          <w:tcPr>
            <w:tcW w:w="367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A. Jaki jest metraż mieszkania? (wpisz)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4BE" w:rsidRPr="00FB14BE" w:rsidRDefault="00FB14BE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828" w:rsidRPr="00FB14BE">
        <w:tc>
          <w:tcPr>
            <w:tcW w:w="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B. Które piętro? (wpisz)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828" w:rsidRPr="00FB14BE">
        <w:tc>
          <w:tcPr>
            <w:tcW w:w="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C. Czy jest winda?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Nie / Tak</w:t>
            </w:r>
          </w:p>
        </w:tc>
      </w:tr>
      <w:tr w:rsidR="00375828" w:rsidRPr="00FB14BE">
        <w:tc>
          <w:tcPr>
            <w:tcW w:w="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D. Czy pies będzie mógł poruszać się po całym mieszkaniu? Jeśli nie, to gdzie będzie głównie przebywał (gdzie będzie jego legowisko, miska)?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Nie – pies będzie przebywał: </w:t>
            </w:r>
          </w:p>
          <w:p w:rsidR="00375828" w:rsidRPr="00FB14BE" w:rsidRDefault="00375828" w:rsidP="00375828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…..................</w:t>
            </w:r>
            <w:r w:rsidR="00FB14BE">
              <w:rPr>
                <w:rFonts w:ascii="Tahoma" w:hAnsi="Tahoma" w:cs="Tahoma"/>
                <w:sz w:val="20"/>
                <w:szCs w:val="20"/>
              </w:rPr>
              <w:t>....................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t>.................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br/>
              <w:t>/ Tak</w:t>
            </w:r>
          </w:p>
        </w:tc>
      </w:tr>
      <w:tr w:rsidR="00375828" w:rsidRPr="00FB14BE">
        <w:tc>
          <w:tcPr>
            <w:tcW w:w="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E. Czy tam, gdzie mieszkasz można trzymać zwierzęta?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Nie / Tak</w:t>
            </w:r>
          </w:p>
        </w:tc>
      </w:tr>
      <w:tr w:rsidR="00375828" w:rsidRPr="00FB14BE">
        <w:tc>
          <w:tcPr>
            <w:tcW w:w="52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F. Gdzie będzie zostawał pies, gdy będzie sam w mieszkaniu? (wpisz)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5828" w:rsidRDefault="00375828" w:rsidP="00FB14B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B14BE" w:rsidRPr="00FB14BE" w:rsidRDefault="00FB14BE" w:rsidP="00FB14B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828" w:rsidRPr="00FB14BE">
        <w:tc>
          <w:tcPr>
            <w:tcW w:w="521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37582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Jeśli zaznaczyłaś/eś opcję </w:t>
            </w:r>
            <w:r w:rsidRPr="00FB14BE">
              <w:rPr>
                <w:rFonts w:ascii="Tahoma" w:hAnsi="Tahoma" w:cs="Tahoma"/>
                <w:b/>
                <w:sz w:val="20"/>
                <w:szCs w:val="20"/>
              </w:rPr>
              <w:t>„dom”</w:t>
            </w:r>
            <w:r w:rsidRPr="00FB14BE">
              <w:rPr>
                <w:rFonts w:ascii="Tahoma" w:hAnsi="Tahoma" w:cs="Tahoma"/>
                <w:sz w:val="20"/>
                <w:szCs w:val="20"/>
              </w:rPr>
              <w:t>, odpowiedz na pytania A – G obok:</w:t>
            </w:r>
          </w:p>
        </w:tc>
        <w:tc>
          <w:tcPr>
            <w:tcW w:w="3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A. Jaki jest metraż domu? (wpisz)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828" w:rsidRPr="00FB14BE">
        <w:tc>
          <w:tcPr>
            <w:tcW w:w="5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B. Gdzie będzie przebywał pies?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W domu / na dworze</w:t>
            </w:r>
          </w:p>
        </w:tc>
      </w:tr>
      <w:tr w:rsidR="00375828" w:rsidRPr="00FB14BE">
        <w:tc>
          <w:tcPr>
            <w:tcW w:w="5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C. Jeśli pies będzie mieszkał w domu (na stałe lub czasowo), to będzie mógł się poruszać po całym domu czy też tylko w wyznaczonym obszarze? Wpisz gdzie będzie pies.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Cały dom / wyznaczony obszar – wpisz gdzie: …...........................</w:t>
            </w:r>
            <w:r w:rsidR="00FB14BE">
              <w:rPr>
                <w:rFonts w:ascii="Tahoma" w:hAnsi="Tahoma" w:cs="Tahoma"/>
                <w:sz w:val="20"/>
                <w:szCs w:val="20"/>
              </w:rPr>
              <w:t>..</w:t>
            </w:r>
            <w:r w:rsidRPr="00FB14BE">
              <w:rPr>
                <w:rFonts w:ascii="Tahoma" w:hAnsi="Tahoma" w:cs="Tahoma"/>
                <w:sz w:val="20"/>
                <w:szCs w:val="20"/>
              </w:rPr>
              <w:t>...............</w:t>
            </w:r>
          </w:p>
          <w:p w:rsidR="00FB14BE" w:rsidRPr="00FB14BE" w:rsidRDefault="00FB14BE" w:rsidP="00FB14BE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….......................</w:t>
            </w:r>
            <w:r>
              <w:rPr>
                <w:rFonts w:ascii="Tahoma" w:hAnsi="Tahoma" w:cs="Tahoma"/>
                <w:sz w:val="20"/>
                <w:szCs w:val="20"/>
              </w:rPr>
              <w:t>..............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t>....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  <w:r w:rsidRPr="00FB14BE">
              <w:rPr>
                <w:rFonts w:ascii="Tahoma" w:hAnsi="Tahoma" w:cs="Tahoma"/>
                <w:sz w:val="20"/>
                <w:szCs w:val="20"/>
              </w:rPr>
              <w:t>...............</w:t>
            </w:r>
          </w:p>
        </w:tc>
      </w:tr>
      <w:tr w:rsidR="00375828" w:rsidRPr="00FB14BE">
        <w:tc>
          <w:tcPr>
            <w:tcW w:w="5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D. Jeśli pies będzie mieszkał na dworze, opisz w jakich warunkach będzie mieszkał: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Buda z kojcem / buda z dostępem do całego terenu (ogrodu) / inne – opisz: </w:t>
            </w:r>
          </w:p>
          <w:p w:rsidR="00375828" w:rsidRPr="00FB14BE" w:rsidRDefault="00375828" w:rsidP="00FB14BE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…................................</w:t>
            </w:r>
            <w:r w:rsidR="00FB14BE">
              <w:rPr>
                <w:rFonts w:ascii="Tahoma" w:hAnsi="Tahoma" w:cs="Tahoma"/>
                <w:sz w:val="20"/>
                <w:szCs w:val="20"/>
              </w:rPr>
              <w:t>....................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t>......</w:t>
            </w:r>
          </w:p>
        </w:tc>
      </w:tr>
      <w:tr w:rsidR="00375828" w:rsidRPr="00FB14BE">
        <w:tc>
          <w:tcPr>
            <w:tcW w:w="5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E. Jeśli pies będzie mieszkał na dworze, to czy będzie mógł bywać w domu. Jeśli tak, opisz w jakich okolicznościach będzie to możliwe: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Nie będzie wpuszczany do domu / będzie wpuszczany gdy:</w:t>
            </w:r>
          </w:p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…...............................</w:t>
            </w:r>
            <w:r w:rsidR="00FB14BE">
              <w:rPr>
                <w:rFonts w:ascii="Tahoma" w:hAnsi="Tahoma" w:cs="Tahoma"/>
                <w:sz w:val="20"/>
                <w:szCs w:val="20"/>
              </w:rPr>
              <w:t>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t>................</w:t>
            </w:r>
          </w:p>
        </w:tc>
      </w:tr>
      <w:tr w:rsidR="00375828" w:rsidRPr="00FB14BE">
        <w:tc>
          <w:tcPr>
            <w:tcW w:w="5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F. Jeśli pies będzie mieszkał na dworze, jakiej wysokości jest ogrodzenie posesji i czy jest podmurówka? (wpisz)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828" w:rsidRPr="00FB14BE">
        <w:tc>
          <w:tcPr>
            <w:tcW w:w="5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G. Gdzie będzie zostawał pies, gdy nikogo nie będzie w domu? (wpisz)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828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FB14BE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Opisz okolicę swojego zamieszkania – bliskość centrum, parki, łąki lub lasy, gdzie można spacerować z psem. (wpisz)</w:t>
            </w:r>
          </w:p>
        </w:tc>
        <w:tc>
          <w:tcPr>
            <w:tcW w:w="7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828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37582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Czy wiesz, gdzie znajduje się najbliższy gabinet weterynaryjny?</w:t>
            </w:r>
          </w:p>
        </w:tc>
        <w:tc>
          <w:tcPr>
            <w:tcW w:w="7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Nie / Tak</w:t>
            </w:r>
          </w:p>
        </w:tc>
      </w:tr>
      <w:tr w:rsidR="00375828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Jak często pies będzie chodził na spacery? (wpisz)</w:t>
            </w:r>
          </w:p>
        </w:tc>
        <w:tc>
          <w:tcPr>
            <w:tcW w:w="7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828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FB14B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Co się będzie działo z psem</w:t>
            </w:r>
            <w:r w:rsidR="00FB14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14BE">
              <w:rPr>
                <w:rFonts w:ascii="Tahoma" w:hAnsi="Tahoma" w:cs="Tahoma"/>
                <w:sz w:val="20"/>
                <w:szCs w:val="20"/>
              </w:rPr>
              <w:t>w czasie Twoich/</w:t>
            </w:r>
            <w:r w:rsidR="00FB14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14BE">
              <w:rPr>
                <w:rFonts w:ascii="Tahoma" w:hAnsi="Tahoma" w:cs="Tahoma"/>
                <w:sz w:val="20"/>
                <w:szCs w:val="20"/>
              </w:rPr>
              <w:t>rodzinnych wakacji i wyjazdów? (wpisz)</w:t>
            </w:r>
          </w:p>
        </w:tc>
        <w:tc>
          <w:tcPr>
            <w:tcW w:w="7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828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Jak często i jak długo pies będzie zostawał sam (ile godzin naraz)? (wpisz)</w:t>
            </w:r>
          </w:p>
        </w:tc>
        <w:tc>
          <w:tcPr>
            <w:tcW w:w="7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5828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Ile godzin dziennie planujesz poświęcić psu? (wpisz)</w:t>
            </w:r>
          </w:p>
        </w:tc>
        <w:tc>
          <w:tcPr>
            <w:tcW w:w="7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5828" w:rsidRPr="00FB14BE" w:rsidRDefault="00375828" w:rsidP="00375828">
      <w:pPr>
        <w:pStyle w:val="Akapitzlist"/>
        <w:rPr>
          <w:rFonts w:ascii="Tahoma" w:hAnsi="Tahoma" w:cs="Tahoma"/>
        </w:rPr>
      </w:pPr>
    </w:p>
    <w:p w:rsidR="00375828" w:rsidRPr="00FB14BE" w:rsidRDefault="00160626" w:rsidP="0037582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</w:t>
      </w:r>
      <w:r w:rsidR="00375828" w:rsidRPr="00FB14BE">
        <w:rPr>
          <w:rFonts w:ascii="Tahoma" w:hAnsi="Tahoma" w:cs="Tahoma"/>
          <w:b/>
          <w:bCs/>
        </w:rPr>
        <w:t xml:space="preserve">. TWOJA SYTUACJA FINANSOWA </w:t>
      </w:r>
    </w:p>
    <w:p w:rsidR="00375828" w:rsidRPr="00FB14BE" w:rsidRDefault="00375828" w:rsidP="00375828">
      <w:pPr>
        <w:jc w:val="both"/>
        <w:rPr>
          <w:rFonts w:ascii="Tahoma" w:hAnsi="Tahoma" w:cs="Tahoma"/>
          <w:i/>
          <w:iCs/>
        </w:rPr>
      </w:pPr>
      <w:r w:rsidRPr="00FB14BE">
        <w:rPr>
          <w:rFonts w:ascii="Tahoma" w:hAnsi="Tahoma" w:cs="Tahoma"/>
          <w:i/>
          <w:iCs/>
        </w:rPr>
        <w:t>Utrzymanie psa nie musi być bardzo kosztowne, gdyż dla psa nie jest istotna metka na obroży czy posłaniu, jednak jako jego Opiekunka/Opiekun musisz wiedzieć, że na pewno stanowić to będzie dodatkową pozycję w Twoim domowym budżecie. Dlatego szczerze (także dla siebie samej/samego) odpowiedz na poniższe pytania.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7843"/>
        <w:gridCol w:w="2126"/>
      </w:tblGrid>
      <w:tr w:rsidR="00375828" w:rsidRPr="00FB14BE"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Nagwektabeli"/>
              <w:snapToGrid w:val="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14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39</w:t>
            </w:r>
          </w:p>
        </w:tc>
        <w:tc>
          <w:tcPr>
            <w:tcW w:w="7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Nagwektabeli"/>
              <w:snapToGrid w:val="0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14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Posiadanie psa wiąże się obowiązkiem regularnych szczepień ochronnych, odrobaczania, zabezpieczania zwierzęcia przeciwko kleszczom, etc. Przykładowo, koszt szczepienia przeciwko wściekliźnie wynosi do 30 złotych, zaś przeciwko chorobom </w:t>
            </w:r>
            <w:r w:rsidRPr="00FB14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lastRenderedPageBreak/>
              <w:t xml:space="preserve">zakaźnym do 50 złotych (ceny ustala weterynaria). Odrobaczanie (raz na kilka miesięcy) to koszt około 20 – 30 złotych. </w:t>
            </w:r>
          </w:p>
          <w:p w:rsidR="00375828" w:rsidRPr="00FB14BE" w:rsidRDefault="00375828" w:rsidP="00570F37">
            <w:pPr>
              <w:pStyle w:val="Nagwektabeli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14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Czy jesteś przygotowana/y na tego typu wydatki?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Nagwektabeli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375828" w:rsidRPr="00FB14BE" w:rsidRDefault="00375828" w:rsidP="00570F37">
            <w:pPr>
              <w:pStyle w:val="Nagwektabeli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14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lastRenderedPageBreak/>
              <w:t>Nie / Tak</w:t>
            </w:r>
          </w:p>
        </w:tc>
      </w:tr>
      <w:tr w:rsidR="00375828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lastRenderedPageBreak/>
              <w:t>40</w:t>
            </w:r>
          </w:p>
        </w:tc>
        <w:tc>
          <w:tcPr>
            <w:tcW w:w="7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Psy, tak jak i ludzie, czasem chorują (np. nowotwory, choroby skóry) i zdarza się, że takie leczenie i wymagane badania (USG, rentgen, badanie krwi, moczu, kału) bywa kosztowne. Przykładowo, cena badania USG jamy brzusznej to około 50 – 70 złotych. Pełne badanie krwi może kosztować nawet do 100 złotych. </w:t>
            </w:r>
          </w:p>
          <w:p w:rsidR="00375828" w:rsidRPr="00FB14BE" w:rsidRDefault="00375828" w:rsidP="00570F37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Czy jesteś przygotowana/y na tego typu wydatki?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5828" w:rsidRPr="00FB14BE" w:rsidRDefault="00B87FF2" w:rsidP="00570F3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 / Tak</w:t>
            </w:r>
          </w:p>
        </w:tc>
      </w:tr>
      <w:tr w:rsidR="00375828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7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Każdy pies potrzebuje niezbędnych akcesoriów, takich jak obroża, smycz, kaganiec (np. do transportu czy wizyty u weterynarza), wygodne legowisko, miska do jedzenia i wody, etc. Drobne akcesoria kosztują od kilkunastu do kilkudziesięciu złotych. Legowisko to inwestycja rzędu 50 – 100 złotych. </w:t>
            </w:r>
          </w:p>
          <w:p w:rsidR="00375828" w:rsidRPr="00FB14BE" w:rsidRDefault="00375828" w:rsidP="00570F37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Czy jesteś przygotowana/y na tego typu wydatki?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5828" w:rsidRPr="00FB14BE" w:rsidRDefault="00375828" w:rsidP="00570F3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Nie / Tak</w:t>
            </w:r>
          </w:p>
        </w:tc>
      </w:tr>
      <w:tr w:rsidR="00375828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7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Niekiedy konieczne jest zainwestowanie w wyposażenie typu boks czy ocieplana buda, lub dodatkowe zabezpieczenie ogrodzenia posesji. </w:t>
            </w:r>
          </w:p>
          <w:p w:rsidR="00375828" w:rsidRPr="00FB14BE" w:rsidRDefault="00375828" w:rsidP="00570F37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Czy jesteś przygotowana/y na tego typu wydatki?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5828" w:rsidRPr="00FB14BE" w:rsidRDefault="00375828" w:rsidP="00375828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Nie / Tak</w:t>
            </w:r>
          </w:p>
        </w:tc>
      </w:tr>
      <w:tr w:rsidR="00375828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7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Żywienie psa, niezależnie od typu karmy (sucha, puszki, mięso) i rozmiaru psa, to kolejny wydatek. Przykładowo, kilogram dobrej suchej karmy może kosztować około 15 złotych (przy zakupie większej ilości). Średni pies (20 kg wagi, przeciętnie aktywny) zjada około 250 g suchej karmy dziennie. </w:t>
            </w:r>
          </w:p>
          <w:p w:rsidR="00375828" w:rsidRPr="00FB14BE" w:rsidRDefault="00375828" w:rsidP="00570F37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Czy jesteś przygotowana/y na tego typu wydatki? </w:t>
            </w:r>
          </w:p>
          <w:p w:rsidR="00375828" w:rsidRPr="00FB14BE" w:rsidRDefault="00375828" w:rsidP="00570F37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Jeśli to możliwe, spróbuj określić kwotę, jaką możesz na to miesięcznie przeznaczyć.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75828" w:rsidRPr="00FB14BE" w:rsidRDefault="00375828" w:rsidP="00570F3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Nie / Tak</w:t>
            </w:r>
          </w:p>
          <w:p w:rsidR="00375828" w:rsidRPr="00FB14BE" w:rsidRDefault="00375828" w:rsidP="00570F37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Kwota: …...................</w:t>
            </w:r>
          </w:p>
        </w:tc>
      </w:tr>
      <w:tr w:rsidR="00375828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7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A teraz zastanów się, czy Twój domowy budżet pozwala na utrzymanie psa.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828" w:rsidRPr="00FB14BE" w:rsidRDefault="00375828" w:rsidP="00570F37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 Nie pozwala / Pozwala</w:t>
            </w:r>
          </w:p>
        </w:tc>
      </w:tr>
    </w:tbl>
    <w:p w:rsidR="00375828" w:rsidRPr="00FB14BE" w:rsidRDefault="00375828" w:rsidP="00375828">
      <w:pPr>
        <w:jc w:val="both"/>
        <w:rPr>
          <w:rFonts w:ascii="Tahoma" w:hAnsi="Tahoma" w:cs="Tahoma"/>
        </w:rPr>
      </w:pPr>
    </w:p>
    <w:p w:rsidR="00BA5365" w:rsidRPr="00FB14BE" w:rsidRDefault="00160626" w:rsidP="00BA5365">
      <w:pPr>
        <w:pStyle w:val="Akapitzlist"/>
        <w:ind w:left="0"/>
        <w:rPr>
          <w:rStyle w:val="postbody1"/>
          <w:rFonts w:ascii="Tahoma" w:hAnsi="Tahoma" w:cs="Tahoma"/>
          <w:b/>
          <w:bCs/>
          <w:sz w:val="22"/>
          <w:szCs w:val="22"/>
        </w:rPr>
      </w:pPr>
      <w:r>
        <w:rPr>
          <w:rStyle w:val="postbody1"/>
          <w:rFonts w:ascii="Tahoma" w:hAnsi="Tahoma" w:cs="Tahoma"/>
          <w:b/>
          <w:bCs/>
          <w:sz w:val="22"/>
          <w:szCs w:val="22"/>
        </w:rPr>
        <w:t>F</w:t>
      </w:r>
      <w:r w:rsidR="00BA5365" w:rsidRPr="00FB14BE">
        <w:rPr>
          <w:rStyle w:val="postbody1"/>
          <w:rFonts w:ascii="Tahoma" w:hAnsi="Tahoma" w:cs="Tahoma"/>
          <w:b/>
          <w:bCs/>
          <w:sz w:val="22"/>
          <w:szCs w:val="22"/>
        </w:rPr>
        <w:t>. PIES Z ADOPCJI</w:t>
      </w:r>
    </w:p>
    <w:p w:rsidR="00BA5365" w:rsidRPr="00FB14BE" w:rsidRDefault="00BA5365" w:rsidP="00BA5365">
      <w:pPr>
        <w:pStyle w:val="Akapitzlist"/>
        <w:ind w:left="0"/>
        <w:jc w:val="both"/>
        <w:rPr>
          <w:rStyle w:val="postbody1"/>
          <w:rFonts w:ascii="Tahoma" w:hAnsi="Tahoma" w:cs="Tahoma"/>
          <w:i/>
          <w:iCs/>
          <w:sz w:val="22"/>
          <w:szCs w:val="22"/>
        </w:rPr>
      </w:pPr>
      <w:r w:rsidRPr="00FB14BE">
        <w:rPr>
          <w:rStyle w:val="postbody1"/>
          <w:rFonts w:ascii="Tahoma" w:hAnsi="Tahoma" w:cs="Tahoma"/>
          <w:i/>
          <w:iCs/>
          <w:sz w:val="22"/>
          <w:szCs w:val="22"/>
        </w:rPr>
        <w:t xml:space="preserve">Pies z adopcji może mieć  pewne specyficzne cechy i zachowania, jakich nie miałby psiak z dobrej hodowli lub od dobrej Opiekunki/Opiekuna. Czasem zachowania te bywają  uciążliwe a ich zmiana może wymagać sporo pracy. Zapoznaj się z poniższymi przykładami i zastanów się, czy jesteś gotowa/y zmierzyć się z opisanymi zachowaniami i nawykami Twojego psa. </w:t>
      </w:r>
    </w:p>
    <w:p w:rsidR="00BA5365" w:rsidRPr="00FB14BE" w:rsidRDefault="00BA5365" w:rsidP="00BA5365">
      <w:pPr>
        <w:pStyle w:val="Akapitzlist"/>
        <w:ind w:left="0"/>
        <w:jc w:val="both"/>
        <w:rPr>
          <w:rStyle w:val="postbody1"/>
          <w:rFonts w:ascii="Tahoma" w:hAnsi="Tahoma" w:cs="Tahoma"/>
          <w:vanish/>
          <w:sz w:val="24"/>
          <w:szCs w:val="24"/>
        </w:rPr>
      </w:pPr>
      <w:r w:rsidRPr="00FB14BE">
        <w:rPr>
          <w:rStyle w:val="postbody1"/>
          <w:rFonts w:ascii="Tahoma" w:hAnsi="Tahoma" w:cs="Tahoma"/>
          <w:vanish/>
          <w:sz w:val="24"/>
          <w:szCs w:val="24"/>
        </w:rPr>
        <w:t>.</w:t>
      </w:r>
    </w:p>
    <w:p w:rsidR="00BA5365" w:rsidRPr="00FB14BE" w:rsidRDefault="00BA5365" w:rsidP="00BA5365">
      <w:pPr>
        <w:pStyle w:val="Akapitzlist"/>
        <w:jc w:val="both"/>
        <w:rPr>
          <w:rStyle w:val="postbody1"/>
          <w:rFonts w:ascii="Tahoma" w:hAnsi="Tahoma" w:cs="Tahoma"/>
          <w:vanish/>
          <w:sz w:val="24"/>
          <w:szCs w:val="24"/>
        </w:rPr>
      </w:pPr>
      <w:r w:rsidRPr="00FB14BE">
        <w:rPr>
          <w:rStyle w:val="postbody1"/>
          <w:rFonts w:ascii="Tahoma" w:hAnsi="Tahoma" w:cs="Tahoma"/>
          <w:vanish/>
          <w:sz w:val="24"/>
          <w:szCs w:val="24"/>
        </w:rPr>
        <w:t>.</w:t>
      </w:r>
    </w:p>
    <w:p w:rsidR="00BA5365" w:rsidRPr="00FB14BE" w:rsidRDefault="00BA5365" w:rsidP="00BA5365">
      <w:pPr>
        <w:pStyle w:val="Akapitzlist"/>
        <w:jc w:val="both"/>
        <w:rPr>
          <w:rStyle w:val="postbody1"/>
          <w:rFonts w:ascii="Tahoma" w:hAnsi="Tahoma" w:cs="Tahoma"/>
          <w:vanish/>
          <w:sz w:val="24"/>
          <w:szCs w:val="24"/>
        </w:rPr>
      </w:pPr>
      <w:r w:rsidRPr="00FB14BE">
        <w:rPr>
          <w:rStyle w:val="postbody1"/>
          <w:rFonts w:ascii="Tahoma" w:hAnsi="Tahoma" w:cs="Tahoma"/>
          <w:vanish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7843"/>
        <w:gridCol w:w="2126"/>
      </w:tblGrid>
      <w:tr w:rsidR="00BA5365" w:rsidRPr="00FB14BE"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Nagwektabeli"/>
              <w:snapToGrid w:val="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14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7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Nagwektabeli"/>
              <w:snapToGrid w:val="0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14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W pierwszym okresie po adopcji pies może sprawiać kłopoty, np. zniszczyć coś w domu, przekopać ogródek, wyć pod nieobecność domowników, załatwiać się w domu, mieć biegunkę poschroniskową. </w:t>
            </w:r>
          </w:p>
          <w:p w:rsidR="00BA5365" w:rsidRPr="00FB14BE" w:rsidRDefault="00BA5365" w:rsidP="002A738F">
            <w:pPr>
              <w:pStyle w:val="Nagwektabeli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14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lastRenderedPageBreak/>
              <w:t>Czy jesteś gotowa/y na zmierzenie się z tymi problemami?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Nagwektabeli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BA5365" w:rsidRPr="00FB14BE" w:rsidRDefault="00BA5365" w:rsidP="002A738F">
            <w:pPr>
              <w:pStyle w:val="Nagwektabeli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14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Nie / Tak</w:t>
            </w:r>
          </w:p>
        </w:tc>
      </w:tr>
      <w:tr w:rsidR="00BA5365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7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Psy ze schroniska mogą mieć rozmaite złe nawyki, których zmiana jest jak najbardziej możliwa, ale zwykle wymaga dużo czasu, pracy i cierpliwości.</w:t>
            </w:r>
          </w:p>
          <w:p w:rsidR="00BA5365" w:rsidRPr="00FB14BE" w:rsidRDefault="00BA5365" w:rsidP="002A738F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Czy jesteś na to gotowa/y?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Nagwektabeli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BA5365" w:rsidRPr="00FB14BE" w:rsidRDefault="00BA5365" w:rsidP="002A738F">
            <w:pPr>
              <w:pStyle w:val="Nagwektabeli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14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Nie / Tak</w:t>
            </w:r>
          </w:p>
        </w:tc>
      </w:tr>
      <w:tr w:rsidR="00BA5365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7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Adoptowane psy mogą mieć problemy z pozostawaniem bez nikogo w wyznaczonym miejscu (np. w budzie, czy na legowisku w domu). Nauczenie ich tego jest możliwe, ale trzeba na to poświęcić dużo czasu i cierpliwości.</w:t>
            </w:r>
          </w:p>
          <w:p w:rsidR="00BA5365" w:rsidRPr="00FB14BE" w:rsidRDefault="00BA5365" w:rsidP="002A738F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Czy jesteś na to gotowa/y? Nawet kosztem szeregu nieprzespanych nocy?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A5365" w:rsidRPr="00FB14BE" w:rsidRDefault="00BA5365" w:rsidP="002A738F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Nie / Tak</w:t>
            </w:r>
          </w:p>
        </w:tc>
      </w:tr>
      <w:tr w:rsidR="00BA5365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7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Pies z adopcji może być zaborczy, jeśli chodzi o jedzenie, lub różne przedmioty, np. może warczeć przy misce.</w:t>
            </w:r>
            <w:r w:rsidR="00FB14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FB14BE">
              <w:rPr>
                <w:rFonts w:ascii="Tahoma" w:hAnsi="Tahoma" w:cs="Tahoma"/>
                <w:sz w:val="20"/>
                <w:szCs w:val="20"/>
              </w:rPr>
              <w:t xml:space="preserve">Czy jesteś tego świadoma/y?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Nie / Tak</w:t>
            </w:r>
          </w:p>
        </w:tc>
      </w:tr>
      <w:tr w:rsidR="00BA5365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7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Czy masz możliwość wykorzystania urlopu przez pierwsze dni pobytu psa u Ciebie?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Nie / Tak</w:t>
            </w:r>
          </w:p>
        </w:tc>
      </w:tr>
      <w:tr w:rsidR="00BA5365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7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Czy bierzesz pod uwagę możliwość skorzystania ze szkolenia w razie takiej potrzeby?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Nie / Tak</w:t>
            </w:r>
          </w:p>
        </w:tc>
      </w:tr>
      <w:tr w:rsidR="00BA5365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7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Czy kiedykolwiek korzystałaś/eś ze szkolenia, porad eksperta, fachowej literatury, filmów szkoleniowych?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Nie / Tak</w:t>
            </w:r>
          </w:p>
        </w:tc>
      </w:tr>
      <w:tr w:rsidR="00BA5365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7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Czy w razie ewentualnych problemów jesteś gotowa/y być w stałym kontakcie z naszym ekspertem do spraw wychowania psów?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Nie / Tak</w:t>
            </w:r>
          </w:p>
        </w:tc>
      </w:tr>
    </w:tbl>
    <w:p w:rsidR="00160626" w:rsidRDefault="00160626" w:rsidP="00BA5365">
      <w:pPr>
        <w:pStyle w:val="Akapitzlist"/>
        <w:ind w:left="0"/>
        <w:jc w:val="both"/>
        <w:rPr>
          <w:rFonts w:ascii="Tahoma" w:hAnsi="Tahoma" w:cs="Tahoma"/>
          <w:b/>
          <w:bCs/>
        </w:rPr>
      </w:pPr>
    </w:p>
    <w:p w:rsidR="00BA5365" w:rsidRPr="00FB14BE" w:rsidRDefault="00160626" w:rsidP="00BA5365">
      <w:pPr>
        <w:pStyle w:val="Akapitzlist"/>
        <w:ind w:left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G</w:t>
      </w:r>
      <w:r w:rsidR="00BA5365" w:rsidRPr="00FB14BE">
        <w:rPr>
          <w:rFonts w:ascii="Tahoma" w:hAnsi="Tahoma" w:cs="Tahoma"/>
          <w:b/>
          <w:bCs/>
        </w:rPr>
        <w:t>. WARUNKI ADOPCJI</w:t>
      </w:r>
    </w:p>
    <w:p w:rsidR="00BA5365" w:rsidRPr="00FB14BE" w:rsidRDefault="00BA5365" w:rsidP="00BA5365">
      <w:pPr>
        <w:pStyle w:val="Akapitzlist"/>
        <w:ind w:left="0"/>
        <w:jc w:val="both"/>
        <w:rPr>
          <w:rFonts w:ascii="Tahoma" w:hAnsi="Tahoma" w:cs="Tahoma"/>
          <w:i/>
          <w:iCs/>
        </w:rPr>
      </w:pPr>
      <w:r w:rsidRPr="00FB14BE">
        <w:rPr>
          <w:rFonts w:ascii="Tahoma" w:hAnsi="Tahoma" w:cs="Tahoma"/>
          <w:i/>
          <w:iCs/>
        </w:rPr>
        <w:t>Poniższe pytania mają na celu określenie warunków, na jakich miałaby przebiegać adopcja psa przez Ciebie. Zaznacz i/lub wpisz swoje odpowiedzi.</w:t>
      </w:r>
    </w:p>
    <w:p w:rsidR="00BA5365" w:rsidRPr="00FB14BE" w:rsidRDefault="00BA5365" w:rsidP="00BA5365">
      <w:pPr>
        <w:pStyle w:val="Akapitzlist"/>
        <w:ind w:left="0"/>
        <w:jc w:val="both"/>
        <w:rPr>
          <w:rStyle w:val="postbody1"/>
          <w:rFonts w:ascii="Tahoma" w:hAnsi="Tahoma" w:cs="Tahoma"/>
          <w:vanish/>
          <w:sz w:val="24"/>
          <w:szCs w:val="24"/>
        </w:rPr>
      </w:pPr>
      <w:r w:rsidRPr="00FB14BE">
        <w:rPr>
          <w:rStyle w:val="postbody1"/>
          <w:rFonts w:ascii="Tahoma" w:hAnsi="Tahoma" w:cs="Tahoma"/>
          <w:vanish/>
          <w:sz w:val="24"/>
          <w:szCs w:val="24"/>
        </w:rPr>
        <w:t>.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5291"/>
        <w:gridCol w:w="4678"/>
      </w:tblGrid>
      <w:tr w:rsidR="00BA5365" w:rsidRPr="00FB14BE"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Nagwektabeli"/>
              <w:snapToGrid w:val="0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14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53</w:t>
            </w:r>
          </w:p>
        </w:tc>
        <w:tc>
          <w:tcPr>
            <w:tcW w:w="5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FB14BE">
            <w:pPr>
              <w:pStyle w:val="Nagwektabeli"/>
              <w:snapToGrid w:val="0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14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Czy jesteś gotowa/y pokryć całość lub część kosztów związanych z adopcją (np. sterylizacja/kastracja, transport/koszt paliwa)?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Nagwektabeli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14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Nie / Tak – część / Tak – całość</w:t>
            </w:r>
          </w:p>
        </w:tc>
      </w:tr>
      <w:tr w:rsidR="00BA5365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5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Czy jesteś w stanie osobiście przyjechać po psa np. do schroniska, domu tymczasowego? Jeśli tak, jak daleko możesz po niego jechać?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Nagwektabeli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FB14BE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Nie / Tak – maks. do …... km / Tak – niezależnie od odległości</w:t>
            </w:r>
          </w:p>
        </w:tc>
      </w:tr>
      <w:tr w:rsidR="00BA5365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5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Jak długo jesteś w stanie czekać na odpowiedniego psa do adopcji? (wpisz)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5365" w:rsidRPr="00FB14BE" w:rsidRDefault="00BA5365" w:rsidP="00FB14BE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365" w:rsidRPr="00FB14BE"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5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Nasze psy są przed adopcją poddawane zabiegowi sterylizacji/kastracji. Czy ma to wpływ na Twoją decyzję? Jeśli tak, to jaki? (wpisz)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4BE" w:rsidRDefault="00BA5365" w:rsidP="002A738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Nie / Tak – jaki: </w:t>
            </w:r>
          </w:p>
          <w:p w:rsidR="00BA5365" w:rsidRPr="00FB14BE" w:rsidRDefault="00BA5365" w:rsidP="002A738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…...</w:t>
            </w:r>
            <w:r w:rsidR="00FB14BE">
              <w:rPr>
                <w:rFonts w:ascii="Tahoma" w:hAnsi="Tahoma" w:cs="Tahoma"/>
                <w:sz w:val="20"/>
                <w:szCs w:val="20"/>
              </w:rPr>
              <w:t>.........................................................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t>...........</w:t>
            </w:r>
          </w:p>
        </w:tc>
      </w:tr>
      <w:tr w:rsidR="00BA5365" w:rsidRPr="00FB14BE">
        <w:tc>
          <w:tcPr>
            <w:tcW w:w="5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lastRenderedPageBreak/>
              <w:t>57</w:t>
            </w:r>
          </w:p>
        </w:tc>
        <w:tc>
          <w:tcPr>
            <w:tcW w:w="52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Co sądzisz o sterylizacji zwierząt? (wpisz)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D1B23" w:rsidRPr="003C455C" w:rsidRDefault="00AD1B23" w:rsidP="002A738F">
            <w:pPr>
              <w:pStyle w:val="Zawartotabeli"/>
              <w:snapToGrid w:val="0"/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:rsidR="00BA5365" w:rsidRDefault="00AD1B23" w:rsidP="002A738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…...</w:t>
            </w: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t>...........</w:t>
            </w:r>
          </w:p>
          <w:p w:rsidR="00AD1B23" w:rsidRDefault="00AD1B23" w:rsidP="002A738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…...</w:t>
            </w: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t>...........</w:t>
            </w:r>
          </w:p>
          <w:p w:rsidR="00AD1B23" w:rsidRPr="00FB14BE" w:rsidRDefault="00AD1B23" w:rsidP="00AD1B23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…...</w:t>
            </w: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t>...........</w:t>
            </w:r>
          </w:p>
        </w:tc>
      </w:tr>
      <w:tr w:rsidR="00BA5365" w:rsidRPr="00FB14BE">
        <w:tc>
          <w:tcPr>
            <w:tcW w:w="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A5365" w:rsidRPr="00FB14BE" w:rsidRDefault="00BA5365" w:rsidP="002A738F">
            <w:pPr>
              <w:pStyle w:val="Zawartotabeli"/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W jaki sposób dowiedziałaś/eś się o możliwości adopcji psa? (wybierz jedną opcję lub wpisz)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14BE" w:rsidRDefault="00BA5365" w:rsidP="002A738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Portal ogłoszeniowy - wpisz jaki</w:t>
            </w:r>
          </w:p>
          <w:p w:rsidR="00BA5365" w:rsidRPr="00FB14BE" w:rsidRDefault="00BA5365" w:rsidP="002A738F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 xml:space="preserve"> ….....</w:t>
            </w:r>
            <w:r w:rsidR="00FB14BE">
              <w:rPr>
                <w:rFonts w:ascii="Tahoma" w:hAnsi="Tahoma" w:cs="Tahoma"/>
                <w:sz w:val="20"/>
                <w:szCs w:val="20"/>
              </w:rPr>
              <w:t>..............................................................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t>.....</w:t>
            </w:r>
          </w:p>
          <w:p w:rsidR="00FB14BE" w:rsidRDefault="00BA5365" w:rsidP="002A738F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t>/ Nasza strona</w:t>
            </w:r>
            <w:r w:rsidR="00FB14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14BE">
              <w:rPr>
                <w:rFonts w:ascii="Tahoma" w:hAnsi="Tahoma" w:cs="Tahoma"/>
                <w:sz w:val="20"/>
                <w:szCs w:val="20"/>
              </w:rPr>
              <w:t>/ Znajomi</w:t>
            </w:r>
            <w:r w:rsidR="00FB14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B14BE">
              <w:rPr>
                <w:rFonts w:ascii="Tahoma" w:hAnsi="Tahoma" w:cs="Tahoma"/>
                <w:sz w:val="20"/>
                <w:szCs w:val="20"/>
              </w:rPr>
              <w:t>/ Inne – wpisz:</w:t>
            </w:r>
          </w:p>
          <w:p w:rsidR="00BA5365" w:rsidRPr="00FB14BE" w:rsidRDefault="00BA5365" w:rsidP="002A738F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14BE">
              <w:rPr>
                <w:rFonts w:ascii="Tahoma" w:hAnsi="Tahoma" w:cs="Tahoma"/>
                <w:sz w:val="20"/>
                <w:szCs w:val="20"/>
              </w:rPr>
              <w:br/>
              <w:t>......</w:t>
            </w:r>
            <w:r w:rsidR="00FB14BE">
              <w:rPr>
                <w:rFonts w:ascii="Tahoma" w:hAnsi="Tahoma" w:cs="Tahoma"/>
                <w:sz w:val="20"/>
                <w:szCs w:val="20"/>
              </w:rPr>
              <w:t>...............................................................</w:t>
            </w:r>
            <w:r w:rsidRPr="00FB14BE">
              <w:rPr>
                <w:rFonts w:ascii="Tahoma" w:hAnsi="Tahoma" w:cs="Tahoma"/>
                <w:sz w:val="20"/>
                <w:szCs w:val="20"/>
              </w:rPr>
              <w:t>.....</w:t>
            </w:r>
          </w:p>
        </w:tc>
      </w:tr>
    </w:tbl>
    <w:p w:rsidR="00BA5365" w:rsidRDefault="00BA5365" w:rsidP="00BA5365">
      <w:pPr>
        <w:rPr>
          <w:rFonts w:ascii="Tahoma" w:hAnsi="Tahoma" w:cs="Tahoma"/>
        </w:rPr>
      </w:pPr>
    </w:p>
    <w:p w:rsidR="00683F12" w:rsidRDefault="00683F12" w:rsidP="00683F12">
      <w:pPr>
        <w:jc w:val="both"/>
      </w:pPr>
      <w:r>
        <w:t>Wyrażam zgodę na przetwarzanie danych osobowych w celu dostarczania informacji na temat działalności stowarzyszenia, zgodnie z ustawą z dnia 29.08.97r. o ochronie danych osobowych.</w:t>
      </w:r>
    </w:p>
    <w:p w:rsidR="00BA5365" w:rsidRPr="00683F12" w:rsidRDefault="00683F12" w:rsidP="00683F12">
      <w:pPr>
        <w:jc w:val="right"/>
      </w:pPr>
      <w:r>
        <w:t>TAK/NIE</w:t>
      </w:r>
    </w:p>
    <w:p w:rsidR="00BA5365" w:rsidRPr="003C455C" w:rsidRDefault="00BA5365" w:rsidP="00BA5365">
      <w:pPr>
        <w:jc w:val="both"/>
        <w:rPr>
          <w:rFonts w:ascii="Tahoma" w:hAnsi="Tahoma" w:cs="Tahoma"/>
          <w:b/>
          <w:i/>
          <w:iCs/>
        </w:rPr>
      </w:pPr>
      <w:r w:rsidRPr="00FB14BE">
        <w:rPr>
          <w:rFonts w:ascii="Tahoma" w:hAnsi="Tahoma" w:cs="Tahoma"/>
          <w:i/>
          <w:iCs/>
        </w:rPr>
        <w:tab/>
      </w:r>
    </w:p>
    <w:p w:rsidR="002D7E7C" w:rsidRPr="003C455C" w:rsidRDefault="00BA5365" w:rsidP="003C455C">
      <w:pPr>
        <w:jc w:val="both"/>
        <w:rPr>
          <w:rFonts w:ascii="Tahoma" w:hAnsi="Tahoma" w:cs="Tahoma"/>
          <w:b/>
          <w:i/>
        </w:rPr>
      </w:pPr>
      <w:r w:rsidRPr="003C455C">
        <w:rPr>
          <w:rFonts w:ascii="Tahoma" w:hAnsi="Tahoma" w:cs="Tahoma"/>
          <w:b/>
          <w:i/>
        </w:rPr>
        <w:tab/>
        <w:t>Dziękujemy za wypełnienie ankiety</w:t>
      </w:r>
      <w:r w:rsidR="00683F12">
        <w:rPr>
          <w:rFonts w:ascii="Tahoma" w:hAnsi="Tahoma" w:cs="Tahoma"/>
          <w:b/>
          <w:i/>
        </w:rPr>
        <w:t>, SPZ SO</w:t>
      </w:r>
      <w:r w:rsidR="00E60A79" w:rsidRPr="003C455C">
        <w:rPr>
          <w:rFonts w:ascii="Tahoma" w:hAnsi="Tahoma" w:cs="Tahoma"/>
          <w:b/>
          <w:i/>
        </w:rPr>
        <w:t>S HUSKY</w:t>
      </w:r>
    </w:p>
    <w:sectPr w:rsidR="002D7E7C" w:rsidRPr="003C455C" w:rsidSect="00B06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720" w:bottom="0" w:left="720" w:header="3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619" w:rsidRDefault="00475619">
      <w:pPr>
        <w:spacing w:after="0" w:line="240" w:lineRule="auto"/>
      </w:pPr>
      <w:r>
        <w:separator/>
      </w:r>
    </w:p>
  </w:endnote>
  <w:endnote w:type="continuationSeparator" w:id="0">
    <w:p w:rsidR="00475619" w:rsidRDefault="0047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456" w:rsidRDefault="001A5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A6D" w:rsidRDefault="00834A6D">
    <w:pPr>
      <w:pStyle w:val="Stopka"/>
      <w:jc w:val="center"/>
      <w:rPr>
        <w:color w:val="808080"/>
        <w:sz w:val="21"/>
        <w:szCs w:val="21"/>
      </w:rPr>
    </w:pPr>
    <w:r>
      <w:rPr>
        <w:color w:val="808080"/>
        <w:sz w:val="21"/>
        <w:szCs w:val="21"/>
      </w:rPr>
      <w:t>-</w:t>
    </w:r>
    <w:r>
      <w:rPr>
        <w:color w:val="808080"/>
        <w:sz w:val="21"/>
        <w:szCs w:val="21"/>
      </w:rPr>
      <w:fldChar w:fldCharType="begin"/>
    </w:r>
    <w:r>
      <w:rPr>
        <w:color w:val="808080"/>
        <w:sz w:val="21"/>
        <w:szCs w:val="21"/>
      </w:rPr>
      <w:instrText xml:space="preserve"> PAGE </w:instrText>
    </w:r>
    <w:r>
      <w:rPr>
        <w:color w:val="808080"/>
        <w:sz w:val="21"/>
        <w:szCs w:val="21"/>
      </w:rPr>
      <w:fldChar w:fldCharType="separate"/>
    </w:r>
    <w:r w:rsidR="00B87FF2">
      <w:rPr>
        <w:noProof/>
        <w:color w:val="808080"/>
        <w:sz w:val="21"/>
        <w:szCs w:val="21"/>
      </w:rPr>
      <w:t>9</w:t>
    </w:r>
    <w:r>
      <w:rPr>
        <w:color w:val="808080"/>
        <w:sz w:val="21"/>
        <w:szCs w:val="21"/>
      </w:rPr>
      <w:fldChar w:fldCharType="end"/>
    </w:r>
    <w:r>
      <w:rPr>
        <w:color w:val="808080"/>
        <w:sz w:val="21"/>
        <w:szCs w:val="21"/>
      </w:rPr>
      <w:t>-</w:t>
    </w:r>
    <w:r w:rsidR="001A5456">
      <w:rPr>
        <w:noProof/>
      </w:rPr>
      <w:drawing>
        <wp:inline distT="0" distB="0" distL="0" distR="0">
          <wp:extent cx="6071235" cy="437515"/>
          <wp:effectExtent l="0" t="0" r="0" b="0"/>
          <wp:docPr id="3" name="Obraz 2" descr="pap 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pap stopk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23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456" w:rsidRDefault="001A5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619" w:rsidRDefault="00475619">
      <w:pPr>
        <w:spacing w:after="0" w:line="240" w:lineRule="auto"/>
      </w:pPr>
      <w:r>
        <w:separator/>
      </w:r>
    </w:p>
  </w:footnote>
  <w:footnote w:type="continuationSeparator" w:id="0">
    <w:p w:rsidR="00475619" w:rsidRDefault="0047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A6D" w:rsidRDefault="001A5456" w:rsidP="00B066EC">
    <w:pPr>
      <w:pStyle w:val="Nagwek"/>
      <w:ind w:left="-993"/>
      <w:jc w:val="right"/>
    </w:pPr>
    <w:r>
      <w:rPr>
        <w:noProof/>
      </w:rPr>
      <w:drawing>
        <wp:inline distT="0" distB="0" distL="0" distR="0">
          <wp:extent cx="6645910" cy="988060"/>
          <wp:effectExtent l="0" t="0" r="0" b="0"/>
          <wp:docPr id="4" name="Obraz 1" descr="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naglowe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456" w:rsidRDefault="001A5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804B0"/>
    <w:multiLevelType w:val="hybridMultilevel"/>
    <w:tmpl w:val="9D8EB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1BA0"/>
    <w:multiLevelType w:val="hybridMultilevel"/>
    <w:tmpl w:val="DAEAD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E7960"/>
    <w:multiLevelType w:val="hybridMultilevel"/>
    <w:tmpl w:val="77EAC6F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7C"/>
    <w:rsid w:val="00030754"/>
    <w:rsid w:val="00084F91"/>
    <w:rsid w:val="00160626"/>
    <w:rsid w:val="00175087"/>
    <w:rsid w:val="001A5456"/>
    <w:rsid w:val="001D1965"/>
    <w:rsid w:val="001E3C6E"/>
    <w:rsid w:val="002161CD"/>
    <w:rsid w:val="002A738F"/>
    <w:rsid w:val="002B2F52"/>
    <w:rsid w:val="002B5821"/>
    <w:rsid w:val="002D7E7C"/>
    <w:rsid w:val="00375828"/>
    <w:rsid w:val="003C455C"/>
    <w:rsid w:val="0040408C"/>
    <w:rsid w:val="004635BB"/>
    <w:rsid w:val="004724AD"/>
    <w:rsid w:val="00472F27"/>
    <w:rsid w:val="00475619"/>
    <w:rsid w:val="004E7CDA"/>
    <w:rsid w:val="00501ED9"/>
    <w:rsid w:val="005038A5"/>
    <w:rsid w:val="00506777"/>
    <w:rsid w:val="00565D33"/>
    <w:rsid w:val="00570F37"/>
    <w:rsid w:val="00612216"/>
    <w:rsid w:val="00655C38"/>
    <w:rsid w:val="00682541"/>
    <w:rsid w:val="00683F12"/>
    <w:rsid w:val="006B4BB8"/>
    <w:rsid w:val="00732762"/>
    <w:rsid w:val="00747F72"/>
    <w:rsid w:val="00771BF6"/>
    <w:rsid w:val="00771E5F"/>
    <w:rsid w:val="00793248"/>
    <w:rsid w:val="00834A6D"/>
    <w:rsid w:val="00836A2B"/>
    <w:rsid w:val="0089104B"/>
    <w:rsid w:val="00916BEC"/>
    <w:rsid w:val="00946064"/>
    <w:rsid w:val="00967E2F"/>
    <w:rsid w:val="00982658"/>
    <w:rsid w:val="009A6413"/>
    <w:rsid w:val="00A17D7A"/>
    <w:rsid w:val="00A255A3"/>
    <w:rsid w:val="00AD1B23"/>
    <w:rsid w:val="00B066EC"/>
    <w:rsid w:val="00B34743"/>
    <w:rsid w:val="00B428ED"/>
    <w:rsid w:val="00B87FF2"/>
    <w:rsid w:val="00BA5365"/>
    <w:rsid w:val="00BD0270"/>
    <w:rsid w:val="00C673DF"/>
    <w:rsid w:val="00D32D53"/>
    <w:rsid w:val="00D7365A"/>
    <w:rsid w:val="00DC40D9"/>
    <w:rsid w:val="00DE76D8"/>
    <w:rsid w:val="00E041B4"/>
    <w:rsid w:val="00E3094C"/>
    <w:rsid w:val="00E570A0"/>
    <w:rsid w:val="00E60A79"/>
    <w:rsid w:val="00EA113D"/>
    <w:rsid w:val="00EF007C"/>
    <w:rsid w:val="00F16614"/>
    <w:rsid w:val="00F403DE"/>
    <w:rsid w:val="00F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767E54AC-C795-524C-9385-9636C15E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99"/>
      <w:u w:val="single"/>
    </w:rPr>
  </w:style>
  <w:style w:type="character" w:customStyle="1" w:styleId="postbody1">
    <w:name w:val="postbody1"/>
    <w:rPr>
      <w:sz w:val="18"/>
      <w:szCs w:val="18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785"/>
        <w:tab w:val="right" w:pos="9570"/>
      </w:tabs>
    </w:pPr>
  </w:style>
  <w:style w:type="character" w:customStyle="1" w:styleId="NagwekZnak">
    <w:name w:val="Nagłówek Znak"/>
    <w:link w:val="Nagwek"/>
    <w:uiPriority w:val="99"/>
    <w:rsid w:val="002B5821"/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821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B5821"/>
    <w:rPr>
      <w:rFonts w:ascii="Tahoma" w:eastAsia="Calibri" w:hAnsi="Tahoma" w:cs="Tahoma"/>
      <w:sz w:val="16"/>
      <w:szCs w:val="16"/>
      <w:lang w:eastAsia="ar-SA"/>
    </w:rPr>
  </w:style>
  <w:style w:type="paragraph" w:customStyle="1" w:styleId="BasicParagraph">
    <w:name w:val="[Basic Paragraph]"/>
    <w:basedOn w:val="Normalny"/>
    <w:rsid w:val="002161CD"/>
    <w:pPr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Acer</Company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HP</dc:creator>
  <cp:keywords/>
  <cp:lastModifiedBy>Przemysław Jeruzalski</cp:lastModifiedBy>
  <cp:revision>2</cp:revision>
  <cp:lastPrinted>2012-02-19T16:23:00Z</cp:lastPrinted>
  <dcterms:created xsi:type="dcterms:W3CDTF">2019-08-28T18:22:00Z</dcterms:created>
  <dcterms:modified xsi:type="dcterms:W3CDTF">2019-08-28T18:22:00Z</dcterms:modified>
</cp:coreProperties>
</file>